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9B" w:rsidRDefault="00BE7B68" w:rsidP="003C449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E5EA1F" wp14:editId="21538D17">
                <wp:simplePos x="0" y="0"/>
                <wp:positionH relativeFrom="column">
                  <wp:posOffset>5191125</wp:posOffset>
                </wp:positionH>
                <wp:positionV relativeFrom="paragraph">
                  <wp:posOffset>11430</wp:posOffset>
                </wp:positionV>
                <wp:extent cx="1535430" cy="1404620"/>
                <wp:effectExtent l="0" t="0" r="762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Council Members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Alan Boulant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James M. Martin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John C. Pytlovany</w:t>
                            </w:r>
                          </w:p>
                          <w:p w:rsidR="003C449B" w:rsidRPr="00BE7B68" w:rsidRDefault="003C449B" w:rsidP="006F7D2A">
                            <w:pPr>
                              <w:jc w:val="right"/>
                            </w:pPr>
                            <w:r w:rsidRPr="00BE7B68">
                              <w:t>Gina M. Wierzbowski</w:t>
                            </w:r>
                          </w:p>
                          <w:p w:rsidR="003C449B" w:rsidRDefault="003C44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5E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75pt;margin-top:.9pt;width:120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" stroked="f">
                <v:textbox style="mso-fit-shape-to-text:t">
                  <w:txbxContent>
                    <w:p w:rsidR="003C449B" w:rsidRPr="00BE7B68" w:rsidRDefault="003C449B" w:rsidP="006F7D2A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Council Members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Alan Boulant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James M. Martin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John C. Pytlovany</w:t>
                      </w:r>
                    </w:p>
                    <w:p w:rsidR="003C449B" w:rsidRPr="00BE7B68" w:rsidRDefault="003C449B" w:rsidP="006F7D2A">
                      <w:pPr>
                        <w:jc w:val="right"/>
                      </w:pPr>
                      <w:r w:rsidRPr="00BE7B68">
                        <w:t>Gina M. Wierzbowski</w:t>
                      </w:r>
                    </w:p>
                    <w:p w:rsidR="003C449B" w:rsidRDefault="003C44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FB71D" wp14:editId="5660D396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360930" cy="167640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EB" w:rsidRDefault="003C449B" w:rsidP="003C4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449B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3C449B" w:rsidRPr="003C449B" w:rsidRDefault="003C449B" w:rsidP="003C4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449B">
                              <w:rPr>
                                <w:b/>
                                <w:sz w:val="28"/>
                                <w:szCs w:val="28"/>
                              </w:rPr>
                              <w:t>TOWN BOARD MEETING</w:t>
                            </w:r>
                            <w:r>
                              <w:br/>
                            </w:r>
                            <w:r w:rsidRPr="003C449B">
                              <w:rPr>
                                <w:sz w:val="24"/>
                                <w:szCs w:val="24"/>
                              </w:rPr>
                              <w:t>TOWN OF GLENVILLE</w:t>
                            </w:r>
                            <w:r w:rsidRPr="003C449B">
                              <w:rPr>
                                <w:sz w:val="24"/>
                                <w:szCs w:val="24"/>
                              </w:rPr>
                              <w:br/>
                              <w:t>18 GLENRIDGE ROAD</w:t>
                            </w:r>
                            <w:r>
                              <w:br/>
                            </w:r>
                            <w:r w:rsidR="003B5E6C">
                              <w:rPr>
                                <w:b/>
                                <w:sz w:val="24"/>
                                <w:szCs w:val="24"/>
                              </w:rPr>
                              <w:t>OCTOBER 5</w:t>
                            </w:r>
                            <w:r w:rsidRPr="003C449B">
                              <w:rPr>
                                <w:b/>
                                <w:sz w:val="24"/>
                                <w:szCs w:val="24"/>
                              </w:rPr>
                              <w:t>, 2016</w:t>
                            </w:r>
                            <w:r w:rsidRPr="003C449B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7:00 P.M.</w:t>
                            </w:r>
                          </w:p>
                          <w:p w:rsidR="003C449B" w:rsidRDefault="00BB42DA" w:rsidP="003C449B">
                            <w:pPr>
                              <w:jc w:val="center"/>
                            </w:pPr>
                            <w:hyperlink r:id="rId5" w:history="1">
                              <w:r w:rsidR="003C449B" w:rsidRPr="00260E96">
                                <w:rPr>
                                  <w:rStyle w:val="Hyperlink"/>
                                </w:rPr>
                                <w:t>www.townofglenville.org</w:t>
                              </w:r>
                            </w:hyperlink>
                          </w:p>
                          <w:p w:rsidR="003C449B" w:rsidRDefault="003C449B"/>
                          <w:p w:rsidR="003C449B" w:rsidRDefault="003C449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B71D" id="_x0000_s1027" type="#_x0000_t202" style="position:absolute;margin-left:0;margin-top:1.15pt;width:185.9pt;height:132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w7IgIAACM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" stroked="f">
                <v:textbox>
                  <w:txbxContent>
                    <w:p w:rsidR="00DE6BEB" w:rsidRDefault="003C449B" w:rsidP="003C4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449B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3C449B" w:rsidRPr="003C449B" w:rsidRDefault="003C449B" w:rsidP="003C4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449B">
                        <w:rPr>
                          <w:b/>
                          <w:sz w:val="28"/>
                          <w:szCs w:val="28"/>
                        </w:rPr>
                        <w:t>TOWN BOARD MEETING</w:t>
                      </w:r>
                      <w:r>
                        <w:br/>
                      </w:r>
                      <w:r w:rsidRPr="003C449B">
                        <w:rPr>
                          <w:sz w:val="24"/>
                          <w:szCs w:val="24"/>
                        </w:rPr>
                        <w:t>TOWN OF GLENVILLE</w:t>
                      </w:r>
                      <w:r w:rsidRPr="003C449B">
                        <w:rPr>
                          <w:sz w:val="24"/>
                          <w:szCs w:val="24"/>
                        </w:rPr>
                        <w:br/>
                        <w:t>18 GLENRIDGE ROAD</w:t>
                      </w:r>
                      <w:r>
                        <w:br/>
                      </w:r>
                      <w:r w:rsidR="003B5E6C">
                        <w:rPr>
                          <w:b/>
                          <w:sz w:val="24"/>
                          <w:szCs w:val="24"/>
                        </w:rPr>
                        <w:t>OCTOBER 5</w:t>
                      </w:r>
                      <w:r w:rsidRPr="003C449B">
                        <w:rPr>
                          <w:b/>
                          <w:sz w:val="24"/>
                          <w:szCs w:val="24"/>
                        </w:rPr>
                        <w:t>, 2016</w:t>
                      </w:r>
                      <w:r w:rsidRPr="003C449B">
                        <w:rPr>
                          <w:b/>
                          <w:sz w:val="24"/>
                          <w:szCs w:val="24"/>
                        </w:rPr>
                        <w:br/>
                        <w:t>7:00 P.M.</w:t>
                      </w:r>
                    </w:p>
                    <w:p w:rsidR="003C449B" w:rsidRDefault="00BB42DA" w:rsidP="003C449B">
                      <w:pPr>
                        <w:jc w:val="center"/>
                      </w:pPr>
                      <w:hyperlink r:id="rId6" w:history="1">
                        <w:r w:rsidR="003C449B" w:rsidRPr="00260E96">
                          <w:rPr>
                            <w:rStyle w:val="Hyperlink"/>
                          </w:rPr>
                          <w:t>www.townofglenville.org</w:t>
                        </w:r>
                      </w:hyperlink>
                    </w:p>
                    <w:p w:rsidR="003C449B" w:rsidRDefault="003C449B"/>
                    <w:p w:rsidR="003C449B" w:rsidRDefault="003C449B"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20BAA" wp14:editId="72A6615B">
                <wp:simplePos x="0" y="0"/>
                <wp:positionH relativeFrom="column">
                  <wp:posOffset>-847725</wp:posOffset>
                </wp:positionH>
                <wp:positionV relativeFrom="paragraph">
                  <wp:posOffset>11430</wp:posOffset>
                </wp:positionV>
                <wp:extent cx="1628775" cy="895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9B" w:rsidRPr="00BE7B68" w:rsidRDefault="003C449B" w:rsidP="003C4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Supervisor:</w:t>
                            </w:r>
                          </w:p>
                          <w:p w:rsidR="003C449B" w:rsidRPr="00BE7B68" w:rsidRDefault="003C449B">
                            <w:r w:rsidRPr="00BE7B68">
                              <w:t>Christopher A. Koetzle</w:t>
                            </w:r>
                          </w:p>
                          <w:p w:rsidR="003C449B" w:rsidRPr="00BE7B68" w:rsidRDefault="003C449B" w:rsidP="003C4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Deputy Supervisor:</w:t>
                            </w:r>
                          </w:p>
                          <w:p w:rsidR="003C449B" w:rsidRPr="00BE7B68" w:rsidRDefault="003C449B">
                            <w:r w:rsidRPr="00BE7B68">
                              <w:t>James MacFarland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0BAA" id="_x0000_s1028" type="#_x0000_t202" style="position:absolute;margin-left:-66.75pt;margin-top:.9pt;width:128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" stroked="f">
                <v:textbox>
                  <w:txbxContent>
                    <w:p w:rsidR="003C449B" w:rsidRPr="00BE7B68" w:rsidRDefault="003C449B" w:rsidP="003C449B">
                      <w:pPr>
                        <w:spacing w:after="0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Supervisor:</w:t>
                      </w:r>
                    </w:p>
                    <w:p w:rsidR="003C449B" w:rsidRPr="00BE7B68" w:rsidRDefault="003C449B">
                      <w:r w:rsidRPr="00BE7B68">
                        <w:t>Christopher A. Koetzle</w:t>
                      </w:r>
                    </w:p>
                    <w:p w:rsidR="003C449B" w:rsidRPr="00BE7B68" w:rsidRDefault="003C449B" w:rsidP="003C449B">
                      <w:pPr>
                        <w:spacing w:after="0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Deputy Supervisor:</w:t>
                      </w:r>
                    </w:p>
                    <w:p w:rsidR="003C449B" w:rsidRPr="00BE7B68" w:rsidRDefault="003C449B">
                      <w:r w:rsidRPr="00BE7B68">
                        <w:t>James MacFarland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449B" w:rsidRDefault="006F7D2A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B68" w:rsidRDefault="00BE7B68" w:rsidP="00BE7B68"/>
    <w:p w:rsidR="00BE7B68" w:rsidRDefault="00BE7B68" w:rsidP="00BE7B68"/>
    <w:p w:rsidR="0059363B" w:rsidRPr="006F0A10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Invocation</w:t>
      </w:r>
    </w:p>
    <w:p w:rsidR="0059363B" w:rsidRPr="006F0A10" w:rsidRDefault="0059363B" w:rsidP="0059363B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Pledge of Allegiance to the Flag.</w:t>
      </w:r>
    </w:p>
    <w:p w:rsidR="0059363B" w:rsidRDefault="0059363B" w:rsidP="0059363B">
      <w:pPr>
        <w:pStyle w:val="ListParagraph"/>
        <w:rPr>
          <w:rFonts w:ascii="Arial" w:hAnsi="Arial" w:cs="Arial"/>
          <w:spacing w:val="-3"/>
        </w:rPr>
      </w:pPr>
    </w:p>
    <w:p w:rsidR="0059363B" w:rsidRPr="006F0A10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Roll Call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b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Town Council Reports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Presentation – Prime Companies Alplaus – Maritime Drive Housing proposal.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59363B" w:rsidRPr="006F0A10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Privilege of the Floor</w:t>
      </w:r>
    </w:p>
    <w:p w:rsidR="0059363B" w:rsidRPr="006F0A10" w:rsidRDefault="0059363B" w:rsidP="0059363B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230DBB">
        <w:rPr>
          <w:rFonts w:ascii="Arial" w:hAnsi="Arial" w:cs="Arial"/>
          <w:spacing w:val="-3"/>
        </w:rPr>
        <w:t>Supervisor’s Comments to the Board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5B103A">
        <w:rPr>
          <w:rFonts w:ascii="Arial" w:hAnsi="Arial" w:cs="Arial"/>
          <w:spacing w:val="-3"/>
        </w:rPr>
        <w:t xml:space="preserve">Resolution </w:t>
      </w:r>
      <w:r>
        <w:rPr>
          <w:rFonts w:ascii="Arial" w:hAnsi="Arial" w:cs="Arial"/>
          <w:spacing w:val="-3"/>
        </w:rPr>
        <w:t>authorizing the Supervisor of the Town of Glenville to execute all necessary documentation for the 2016-2017 application for court funding under the NYS Justice Departments Justice Court Assistance Program.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authorizing the Supervisor of the Town of Glenville to sign a Memorandum of Agreement between the Scotia Glenville School District and the Town of Glenville to participate in the “Pre-Vocational Experience Program”.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59363B" w:rsidRPr="006710F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Resolution adopting Local Law No. 10 of 2016 </w:t>
      </w:r>
      <w:r>
        <w:rPr>
          <w:rFonts w:ascii="Arial" w:hAnsi="Arial" w:cs="Arial"/>
        </w:rPr>
        <w:t>amending Chapter 255, Vehicle &amp; Traffic, of the Code of the Town of Glenville.</w:t>
      </w:r>
    </w:p>
    <w:p w:rsidR="0059363B" w:rsidRPr="006710FB" w:rsidRDefault="0059363B" w:rsidP="0059363B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405F91">
        <w:rPr>
          <w:rFonts w:ascii="Arial" w:hAnsi="Arial" w:cs="Arial"/>
          <w:spacing w:val="-3"/>
        </w:rPr>
        <w:t xml:space="preserve">Resolution to schedule a public hearing for Wednesday, October </w:t>
      </w:r>
      <w:r>
        <w:rPr>
          <w:rFonts w:ascii="Arial" w:hAnsi="Arial" w:cs="Arial"/>
          <w:spacing w:val="-3"/>
        </w:rPr>
        <w:t>19</w:t>
      </w:r>
      <w:r w:rsidRPr="00405F91">
        <w:rPr>
          <w:rFonts w:ascii="Arial" w:hAnsi="Arial" w:cs="Arial"/>
          <w:spacing w:val="-3"/>
        </w:rPr>
        <w:t>, 201</w:t>
      </w:r>
      <w:r>
        <w:rPr>
          <w:rFonts w:ascii="Arial" w:hAnsi="Arial" w:cs="Arial"/>
          <w:spacing w:val="-3"/>
        </w:rPr>
        <w:t>6</w:t>
      </w:r>
      <w:r w:rsidRPr="00405F91">
        <w:rPr>
          <w:rFonts w:ascii="Arial" w:hAnsi="Arial" w:cs="Arial"/>
          <w:spacing w:val="-3"/>
        </w:rPr>
        <w:t xml:space="preserve"> to consider objections to the Assessment Roll for Water District No. 11 and Extension Nos. 1 through </w:t>
      </w:r>
      <w:r>
        <w:rPr>
          <w:rFonts w:ascii="Arial" w:hAnsi="Arial" w:cs="Arial"/>
          <w:spacing w:val="-3"/>
        </w:rPr>
        <w:t>46</w:t>
      </w:r>
      <w:r w:rsidRPr="00405F91">
        <w:rPr>
          <w:rFonts w:ascii="Arial" w:hAnsi="Arial" w:cs="Arial"/>
          <w:spacing w:val="-3"/>
        </w:rPr>
        <w:t>.</w:t>
      </w:r>
    </w:p>
    <w:p w:rsidR="0059363B" w:rsidRDefault="0059363B" w:rsidP="0059363B">
      <w:pPr>
        <w:pStyle w:val="ListParagrap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405F91">
        <w:rPr>
          <w:rFonts w:ascii="Arial" w:hAnsi="Arial" w:cs="Arial"/>
          <w:spacing w:val="-3"/>
        </w:rPr>
        <w:t xml:space="preserve">Resolution to schedule a public hearing for Wednesday, October </w:t>
      </w:r>
      <w:r>
        <w:rPr>
          <w:rFonts w:ascii="Arial" w:hAnsi="Arial" w:cs="Arial"/>
          <w:spacing w:val="-3"/>
        </w:rPr>
        <w:t>19</w:t>
      </w:r>
      <w:r w:rsidRPr="00405F91">
        <w:rPr>
          <w:rFonts w:ascii="Arial" w:hAnsi="Arial" w:cs="Arial"/>
          <w:spacing w:val="-3"/>
        </w:rPr>
        <w:t>, 201</w:t>
      </w:r>
      <w:r>
        <w:rPr>
          <w:rFonts w:ascii="Arial" w:hAnsi="Arial" w:cs="Arial"/>
          <w:spacing w:val="-3"/>
        </w:rPr>
        <w:t>6</w:t>
      </w:r>
      <w:r w:rsidRPr="00405F91">
        <w:rPr>
          <w:rFonts w:ascii="Arial" w:hAnsi="Arial" w:cs="Arial"/>
          <w:spacing w:val="-3"/>
        </w:rPr>
        <w:t xml:space="preserve"> to consider objections to the Assessment Roll for Sewer </w:t>
      </w:r>
      <w:r>
        <w:rPr>
          <w:rFonts w:ascii="Arial" w:hAnsi="Arial" w:cs="Arial"/>
          <w:spacing w:val="-3"/>
        </w:rPr>
        <w:t>D</w:t>
      </w:r>
      <w:r w:rsidRPr="00405F91">
        <w:rPr>
          <w:rFonts w:ascii="Arial" w:hAnsi="Arial" w:cs="Arial"/>
          <w:spacing w:val="-3"/>
        </w:rPr>
        <w:t>istrict No. 9 and Woodcrest Sewer Extension.</w:t>
      </w:r>
    </w:p>
    <w:p w:rsidR="0059363B" w:rsidRDefault="0059363B" w:rsidP="0059363B">
      <w:pPr>
        <w:pStyle w:val="ListParagrap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405F91">
        <w:rPr>
          <w:rFonts w:ascii="Arial" w:hAnsi="Arial" w:cs="Arial"/>
          <w:spacing w:val="-3"/>
        </w:rPr>
        <w:t xml:space="preserve">Resolution to schedule a public hearing for Wednesday, October </w:t>
      </w:r>
      <w:r>
        <w:rPr>
          <w:rFonts w:ascii="Arial" w:hAnsi="Arial" w:cs="Arial"/>
          <w:spacing w:val="-3"/>
        </w:rPr>
        <w:t>19</w:t>
      </w:r>
      <w:r w:rsidRPr="00405F91">
        <w:rPr>
          <w:rFonts w:ascii="Arial" w:hAnsi="Arial" w:cs="Arial"/>
          <w:spacing w:val="-3"/>
        </w:rPr>
        <w:t>, 201</w:t>
      </w:r>
      <w:r>
        <w:rPr>
          <w:rFonts w:ascii="Arial" w:hAnsi="Arial" w:cs="Arial"/>
          <w:spacing w:val="-3"/>
        </w:rPr>
        <w:t>6</w:t>
      </w:r>
      <w:r w:rsidRPr="00405F91">
        <w:rPr>
          <w:rFonts w:ascii="Arial" w:hAnsi="Arial" w:cs="Arial"/>
          <w:spacing w:val="-3"/>
        </w:rPr>
        <w:t xml:space="preserve"> to consider objections to the Assessment Roll for Acorn Drive Sewer </w:t>
      </w:r>
      <w:r>
        <w:rPr>
          <w:rFonts w:ascii="Arial" w:hAnsi="Arial" w:cs="Arial"/>
          <w:spacing w:val="-3"/>
        </w:rPr>
        <w:t>D</w:t>
      </w:r>
      <w:r w:rsidRPr="00405F91">
        <w:rPr>
          <w:rFonts w:ascii="Arial" w:hAnsi="Arial" w:cs="Arial"/>
          <w:spacing w:val="-3"/>
        </w:rPr>
        <w:t>istri</w:t>
      </w:r>
      <w:r>
        <w:rPr>
          <w:rFonts w:ascii="Arial" w:hAnsi="Arial" w:cs="Arial"/>
          <w:spacing w:val="-3"/>
        </w:rPr>
        <w:t>ct and Woodhaven Sewer District</w:t>
      </w:r>
      <w:r w:rsidRPr="00405F91">
        <w:rPr>
          <w:rFonts w:ascii="Arial" w:hAnsi="Arial" w:cs="Arial"/>
          <w:spacing w:val="-3"/>
        </w:rPr>
        <w:t>.</w:t>
      </w:r>
    </w:p>
    <w:p w:rsidR="0059363B" w:rsidRDefault="0059363B" w:rsidP="0059363B">
      <w:pPr>
        <w:pStyle w:val="ListParagrap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405F91">
        <w:rPr>
          <w:rFonts w:ascii="Arial" w:hAnsi="Arial" w:cs="Arial"/>
          <w:spacing w:val="-3"/>
        </w:rPr>
        <w:t xml:space="preserve">Resolution to schedule a public hearing for Wednesday, October </w:t>
      </w:r>
      <w:r>
        <w:rPr>
          <w:rFonts w:ascii="Arial" w:hAnsi="Arial" w:cs="Arial"/>
          <w:spacing w:val="-3"/>
        </w:rPr>
        <w:t>19</w:t>
      </w:r>
      <w:r w:rsidRPr="00405F91">
        <w:rPr>
          <w:rFonts w:ascii="Arial" w:hAnsi="Arial" w:cs="Arial"/>
          <w:spacing w:val="-3"/>
        </w:rPr>
        <w:t>, 201</w:t>
      </w:r>
      <w:r>
        <w:rPr>
          <w:rFonts w:ascii="Arial" w:hAnsi="Arial" w:cs="Arial"/>
          <w:spacing w:val="-3"/>
        </w:rPr>
        <w:t>6</w:t>
      </w:r>
      <w:r w:rsidRPr="00405F91">
        <w:rPr>
          <w:rFonts w:ascii="Arial" w:hAnsi="Arial" w:cs="Arial"/>
          <w:spacing w:val="-3"/>
        </w:rPr>
        <w:t xml:space="preserve"> to consider </w:t>
      </w:r>
      <w:r w:rsidRPr="00405F91">
        <w:rPr>
          <w:rFonts w:ascii="Arial" w:hAnsi="Arial" w:cs="Arial"/>
          <w:spacing w:val="-3"/>
        </w:rPr>
        <w:lastRenderedPageBreak/>
        <w:t>objections to the Assessment Roll for Alplaus</w:t>
      </w:r>
      <w:bookmarkStart w:id="0" w:name="_GoBack"/>
      <w:bookmarkEnd w:id="0"/>
      <w:r w:rsidRPr="00405F91">
        <w:rPr>
          <w:rFonts w:ascii="Arial" w:hAnsi="Arial" w:cs="Arial"/>
          <w:spacing w:val="-3"/>
        </w:rPr>
        <w:t xml:space="preserve"> Sewer District No. 1 and Extension No. 1.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405F91">
        <w:rPr>
          <w:rFonts w:ascii="Arial" w:hAnsi="Arial" w:cs="Arial"/>
          <w:spacing w:val="-3"/>
        </w:rPr>
        <w:t xml:space="preserve">Resolution scheduling Halloween to be celebrated within the Town of Glenville from 4:00 PM to 8:00 PM on </w:t>
      </w:r>
      <w:r>
        <w:rPr>
          <w:rFonts w:ascii="Arial" w:hAnsi="Arial" w:cs="Arial"/>
          <w:spacing w:val="-3"/>
        </w:rPr>
        <w:t>Monday</w:t>
      </w:r>
      <w:r w:rsidRPr="00405F91">
        <w:rPr>
          <w:rFonts w:ascii="Arial" w:hAnsi="Arial" w:cs="Arial"/>
          <w:spacing w:val="-3"/>
        </w:rPr>
        <w:t>, October 31, 201</w:t>
      </w:r>
      <w:r>
        <w:rPr>
          <w:rFonts w:ascii="Arial" w:hAnsi="Arial" w:cs="Arial"/>
          <w:spacing w:val="-3"/>
        </w:rPr>
        <w:t>6.</w:t>
      </w:r>
    </w:p>
    <w:p w:rsidR="0059363B" w:rsidRDefault="0059363B" w:rsidP="0059363B">
      <w:pPr>
        <w:pStyle w:val="ListParagrap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declaring certain vehicles as surplus.</w:t>
      </w:r>
    </w:p>
    <w:p w:rsidR="0059363B" w:rsidRDefault="0059363B" w:rsidP="0059363B">
      <w:pPr>
        <w:pStyle w:val="ListParagrap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authorizing the purchase of networking equipment</w:t>
      </w:r>
    </w:p>
    <w:p w:rsidR="0059363B" w:rsidRDefault="0059363B" w:rsidP="0059363B">
      <w:pPr>
        <w:pStyle w:val="ListParagrap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authorizing the Supervisor to enter into an agreement with McDonald Engineering for professional services relating to a town-wide water meter replacement program.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59363B" w:rsidRDefault="0059363B" w:rsidP="0059363B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New Business</w:t>
      </w:r>
    </w:p>
    <w:p w:rsidR="0059363B" w:rsidRDefault="0059363B" w:rsidP="0059363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sectPr w:rsidR="006F7D2A" w:rsidSect="00BE7B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80C"/>
    <w:multiLevelType w:val="hybridMultilevel"/>
    <w:tmpl w:val="7222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0C92"/>
    <w:multiLevelType w:val="hybridMultilevel"/>
    <w:tmpl w:val="F7B0C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9B"/>
    <w:rsid w:val="00024B7F"/>
    <w:rsid w:val="000B2CE7"/>
    <w:rsid w:val="0038240F"/>
    <w:rsid w:val="003B5E6C"/>
    <w:rsid w:val="003C449B"/>
    <w:rsid w:val="00560176"/>
    <w:rsid w:val="0059363B"/>
    <w:rsid w:val="006F7D2A"/>
    <w:rsid w:val="00965CCA"/>
    <w:rsid w:val="00B552A6"/>
    <w:rsid w:val="00BB42DA"/>
    <w:rsid w:val="00BE7B68"/>
    <w:rsid w:val="00CB4DCB"/>
    <w:rsid w:val="00DE6BEB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4AF9-83AE-43C3-BB05-41A3ECC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4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glenville.org" TargetMode="External"/><Relationship Id="rId5" Type="http://schemas.openxmlformats.org/officeDocument/2006/relationships/hyperlink" Target="http://www.townofglen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Walkuski</dc:creator>
  <cp:keywords/>
  <dc:description/>
  <cp:lastModifiedBy>Linda Neals</cp:lastModifiedBy>
  <cp:revision>4</cp:revision>
  <cp:lastPrinted>2016-06-13T14:28:00Z</cp:lastPrinted>
  <dcterms:created xsi:type="dcterms:W3CDTF">2016-09-30T19:15:00Z</dcterms:created>
  <dcterms:modified xsi:type="dcterms:W3CDTF">2016-09-30T19:17:00Z</dcterms:modified>
</cp:coreProperties>
</file>